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2245" w14:textId="0742BDA2" w:rsidR="00E87166" w:rsidRPr="00FC074F" w:rsidRDefault="00785373" w:rsidP="00E8716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43116CF" wp14:editId="732E812E">
            <wp:simplePos x="0" y="0"/>
            <wp:positionH relativeFrom="column">
              <wp:posOffset>4785995</wp:posOffset>
            </wp:positionH>
            <wp:positionV relativeFrom="paragraph">
              <wp:posOffset>-270510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7975FC" wp14:editId="2671B4B6">
            <wp:simplePos x="0" y="0"/>
            <wp:positionH relativeFrom="column">
              <wp:posOffset>-346075</wp:posOffset>
            </wp:positionH>
            <wp:positionV relativeFrom="paragraph">
              <wp:posOffset>-203835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46576DD5" w14:textId="77777777" w:rsidR="001E4374" w:rsidRPr="00FC074F" w:rsidRDefault="001E4374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231D6A22" w14:textId="77777777" w:rsidR="000006E0" w:rsidRDefault="000006E0" w:rsidP="00785373">
      <w:pPr>
        <w:spacing w:after="0" w:line="240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77F6A374" w14:textId="0241F31A" w:rsidR="00FE42D3" w:rsidRPr="00785373" w:rsidRDefault="00FE42D3" w:rsidP="00785373">
      <w:pPr>
        <w:spacing w:after="0" w:line="240" w:lineRule="auto"/>
        <w:ind w:left="-567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</w:t>
      </w:r>
      <w:r w:rsidR="0078537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FE42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POWIAT ZWOLEŃSKI</w:t>
      </w:r>
    </w:p>
    <w:p w14:paraId="4BE9A2EF" w14:textId="77777777" w:rsidR="00E87166" w:rsidRPr="00785373" w:rsidRDefault="00E87166" w:rsidP="00785373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bookmarkStart w:id="0" w:name="_GoBack"/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BEZPŁATNE PORADY</w:t>
      </w:r>
      <w:r w:rsidR="00FE42D3"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PRAWNE</w:t>
      </w:r>
    </w:p>
    <w:p w14:paraId="5D1C8629" w14:textId="71258AC4" w:rsidR="00385063" w:rsidRPr="00785373" w:rsidRDefault="00E87166" w:rsidP="00785373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DLA MIESZKAŃCÓW POWIATU ZWOLEŃSKIEGO</w:t>
      </w:r>
    </w:p>
    <w:p w14:paraId="2A53BCD8" w14:textId="07994C28" w:rsidR="00E87166" w:rsidRPr="00785373" w:rsidRDefault="000D4CBF" w:rsidP="00785373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–</w:t>
      </w:r>
      <w:r w:rsidR="0065100E"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HARMONOGRAM</w:t>
      </w:r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="00385063"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NA</w:t>
      </w:r>
      <w:r w:rsidR="005C27D6"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202</w:t>
      </w:r>
      <w:r w:rsidR="00D24938"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</w:t>
      </w:r>
      <w:r w:rsidRPr="0078537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rok</w:t>
      </w:r>
    </w:p>
    <w:bookmarkEnd w:id="0"/>
    <w:p w14:paraId="69807E29" w14:textId="77777777" w:rsidR="00B50942" w:rsidRPr="00D210CE" w:rsidRDefault="00B50942" w:rsidP="00785373">
      <w:pPr>
        <w:spacing w:after="0" w:line="240" w:lineRule="auto"/>
        <w:ind w:left="-56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174E6FB" w14:textId="77777777" w:rsidR="00B50942" w:rsidRPr="00D210CE" w:rsidRDefault="00B50942" w:rsidP="00785373">
      <w:pPr>
        <w:spacing w:after="0" w:line="240" w:lineRule="auto"/>
        <w:ind w:left="-56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E779778" w14:textId="77777777" w:rsidR="00D461F2" w:rsidRDefault="00F3210B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</w:rPr>
        <w:t xml:space="preserve">Udzielanie nieodpłatnej pomocy prawnej lub świadczenia nieodpłatnego poradnictwa obywatelskiego </w:t>
      </w:r>
      <w:r w:rsidR="0026587A" w:rsidRPr="00785373">
        <w:rPr>
          <w:rFonts w:asciiTheme="minorHAnsi" w:hAnsiTheme="minorHAnsi" w:cstheme="minorHAnsi"/>
          <w:b/>
        </w:rPr>
        <w:t xml:space="preserve"> odbywa się według kolejności zgłoszeń, po umówieniu terminu wizyty.</w:t>
      </w:r>
      <w:r w:rsidR="006B33AE" w:rsidRPr="00785373">
        <w:rPr>
          <w:rFonts w:asciiTheme="minorHAnsi" w:hAnsiTheme="minorHAnsi" w:cstheme="minorHAnsi"/>
          <w:b/>
        </w:rPr>
        <w:t xml:space="preserve"> Zgłoszeń dokonuje się telefonicznie pod numerem telefonu wskazanym przez Starostę Zwoleńskiego. </w:t>
      </w:r>
    </w:p>
    <w:p w14:paraId="7FB8D884" w14:textId="2CFAB7DA" w:rsidR="00F80059" w:rsidRPr="00785373" w:rsidRDefault="00785373" w:rsidP="00D461F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  <w:color w:val="FF0000"/>
        </w:rPr>
        <w:t>Numer telefonu</w:t>
      </w:r>
      <w:r w:rsidR="00F80059" w:rsidRPr="00785373">
        <w:rPr>
          <w:rFonts w:asciiTheme="minorHAnsi" w:hAnsiTheme="minorHAnsi" w:cstheme="minorHAnsi"/>
          <w:b/>
          <w:color w:val="FF0000"/>
        </w:rPr>
        <w:t xml:space="preserve"> 48-677-96-23</w:t>
      </w:r>
    </w:p>
    <w:p w14:paraId="382BB3F9" w14:textId="77777777" w:rsidR="00F3210B" w:rsidRPr="00D461F2" w:rsidRDefault="00F3210B" w:rsidP="00785373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32177FC1" w14:textId="708664F3" w:rsidR="00785373" w:rsidRPr="00D461F2" w:rsidRDefault="00785373" w:rsidP="0078537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D461F2">
        <w:rPr>
          <w:rFonts w:asciiTheme="minorHAnsi" w:hAnsiTheme="minorHAnsi" w:cstheme="minorHAnsi"/>
          <w:b/>
          <w:sz w:val="28"/>
        </w:rPr>
        <w:t xml:space="preserve">Urząd Gminy </w:t>
      </w:r>
      <w:r w:rsidRPr="00D461F2">
        <w:rPr>
          <w:rFonts w:asciiTheme="minorHAnsi" w:hAnsiTheme="minorHAnsi" w:cstheme="minorHAnsi"/>
          <w:b/>
          <w:sz w:val="28"/>
        </w:rPr>
        <w:t>w Przyłęku</w:t>
      </w:r>
    </w:p>
    <w:p w14:paraId="7FA42A66" w14:textId="3D7F0CD3" w:rsidR="006F340A" w:rsidRPr="00785373" w:rsidRDefault="00785373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</w:rPr>
        <w:t xml:space="preserve">PONIEDZIAŁEK </w:t>
      </w:r>
      <w:r w:rsidRPr="00785373">
        <w:rPr>
          <w:rFonts w:asciiTheme="minorHAnsi" w:eastAsia="Times New Roman" w:hAnsiTheme="minorHAnsi" w:cstheme="minorHAnsi"/>
          <w:lang w:eastAsia="pl-PL"/>
        </w:rPr>
        <w:t>w godzinach od 12.00 do 16.00</w:t>
      </w:r>
      <w:r w:rsidRPr="00785373">
        <w:rPr>
          <w:rFonts w:asciiTheme="minorHAnsi" w:hAnsiTheme="minorHAnsi" w:cstheme="minorHAnsi"/>
          <w:b/>
        </w:rPr>
        <w:t xml:space="preserve">, </w:t>
      </w:r>
      <w:r w:rsidRPr="00785373">
        <w:rPr>
          <w:rFonts w:asciiTheme="minorHAnsi" w:eastAsia="Times New Roman" w:hAnsiTheme="minorHAnsi" w:cstheme="minorHAnsi"/>
          <w:lang w:eastAsia="pl-PL"/>
        </w:rPr>
        <w:t>Pokój nr 18</w:t>
      </w:r>
    </w:p>
    <w:p w14:paraId="1D227F2C" w14:textId="77777777" w:rsidR="006F340A" w:rsidRPr="00785373" w:rsidRDefault="00D727BC" w:rsidP="007853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5373">
        <w:rPr>
          <w:rFonts w:asciiTheme="minorHAnsi" w:eastAsia="Times New Roman" w:hAnsiTheme="minorHAnsi" w:cstheme="minorHAnsi"/>
          <w:lang w:eastAsia="pl-PL"/>
        </w:rPr>
        <w:t xml:space="preserve">Dyżur przeznaczony jest na udzielanie </w:t>
      </w:r>
      <w:r w:rsidRPr="00785373">
        <w:rPr>
          <w:rFonts w:asciiTheme="minorHAnsi" w:hAnsiTheme="minorHAnsi" w:cstheme="minorHAnsi"/>
        </w:rPr>
        <w:t>nieodpłatnej pomocy prawnej, którą udziela</w:t>
      </w:r>
      <w:r w:rsidR="00313CD1" w:rsidRPr="00785373">
        <w:rPr>
          <w:rFonts w:asciiTheme="minorHAnsi" w:hAnsiTheme="minorHAnsi" w:cstheme="minorHAnsi"/>
        </w:rPr>
        <w:t xml:space="preserve"> </w:t>
      </w:r>
      <w:r w:rsidRPr="00785373">
        <w:rPr>
          <w:rFonts w:asciiTheme="minorHAnsi" w:eastAsia="Times New Roman" w:hAnsiTheme="minorHAnsi" w:cstheme="minorHAnsi"/>
          <w:lang w:eastAsia="pl-PL"/>
        </w:rPr>
        <w:t>radca p</w:t>
      </w:r>
      <w:r w:rsidR="008E7EA9" w:rsidRPr="00785373">
        <w:rPr>
          <w:rFonts w:asciiTheme="minorHAnsi" w:eastAsia="Times New Roman" w:hAnsiTheme="minorHAnsi" w:cstheme="minorHAnsi"/>
          <w:lang w:eastAsia="pl-PL"/>
        </w:rPr>
        <w:t>rawny</w:t>
      </w:r>
      <w:r w:rsidRPr="00785373">
        <w:rPr>
          <w:rFonts w:asciiTheme="minorHAnsi" w:eastAsia="Times New Roman" w:hAnsiTheme="minorHAnsi" w:cstheme="minorHAnsi"/>
          <w:lang w:eastAsia="pl-PL"/>
        </w:rPr>
        <w:t>.</w:t>
      </w:r>
    </w:p>
    <w:p w14:paraId="6C11FD60" w14:textId="77777777" w:rsidR="00B50942" w:rsidRPr="00785373" w:rsidRDefault="00B50942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6C05AA3" w14:textId="6EDBC31F" w:rsidR="00785373" w:rsidRPr="00D461F2" w:rsidRDefault="006F340A" w:rsidP="0078537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D461F2">
        <w:rPr>
          <w:rFonts w:asciiTheme="minorHAnsi" w:hAnsiTheme="minorHAnsi" w:cstheme="minorHAnsi"/>
          <w:b/>
          <w:sz w:val="28"/>
        </w:rPr>
        <w:t xml:space="preserve">Urząd Gminy </w:t>
      </w:r>
      <w:r w:rsidR="00785373" w:rsidRPr="00D461F2">
        <w:rPr>
          <w:rFonts w:asciiTheme="minorHAnsi" w:hAnsiTheme="minorHAnsi" w:cstheme="minorHAnsi"/>
          <w:b/>
          <w:sz w:val="28"/>
        </w:rPr>
        <w:t>w Kazanowie</w:t>
      </w:r>
    </w:p>
    <w:p w14:paraId="09323933" w14:textId="46EF907F" w:rsidR="006F340A" w:rsidRPr="00785373" w:rsidRDefault="00785373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</w:rPr>
        <w:t xml:space="preserve">WTOREK </w:t>
      </w:r>
      <w:r w:rsidRPr="00785373">
        <w:rPr>
          <w:rFonts w:asciiTheme="minorHAnsi" w:eastAsia="Times New Roman" w:hAnsiTheme="minorHAnsi" w:cstheme="minorHAnsi"/>
          <w:lang w:eastAsia="pl-PL"/>
        </w:rPr>
        <w:t>w godzinach od 7.30 do 11.30, Pokój nr 6</w:t>
      </w:r>
    </w:p>
    <w:p w14:paraId="233BCEC9" w14:textId="77777777" w:rsidR="006F340A" w:rsidRPr="00785373" w:rsidRDefault="00D727BC" w:rsidP="007853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5373">
        <w:rPr>
          <w:rFonts w:asciiTheme="minorHAnsi" w:eastAsia="Times New Roman" w:hAnsiTheme="minorHAnsi" w:cstheme="minorHAnsi"/>
          <w:lang w:eastAsia="pl-PL"/>
        </w:rPr>
        <w:t xml:space="preserve">Dyżur przeznaczony jest na udzielanie </w:t>
      </w:r>
      <w:r w:rsidRPr="00785373">
        <w:rPr>
          <w:rFonts w:asciiTheme="minorHAnsi" w:hAnsiTheme="minorHAnsi" w:cstheme="minorHAnsi"/>
        </w:rPr>
        <w:t xml:space="preserve">nieodpłatnej pomocy prawnej, którą udziela </w:t>
      </w:r>
      <w:r w:rsidRPr="00785373">
        <w:rPr>
          <w:rFonts w:asciiTheme="minorHAnsi" w:eastAsia="Times New Roman" w:hAnsiTheme="minorHAnsi" w:cstheme="minorHAnsi"/>
          <w:lang w:eastAsia="pl-PL"/>
        </w:rPr>
        <w:t>radca prawny.</w:t>
      </w:r>
    </w:p>
    <w:p w14:paraId="5C5A0E77" w14:textId="77777777" w:rsidR="00B50942" w:rsidRPr="00785373" w:rsidRDefault="00B50942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88AD1" w14:textId="7FD97E69" w:rsidR="00785373" w:rsidRPr="00D461F2" w:rsidRDefault="00E87166" w:rsidP="00785373">
      <w:pPr>
        <w:spacing w:after="0" w:line="240" w:lineRule="auto"/>
        <w:jc w:val="center"/>
        <w:rPr>
          <w:rFonts w:asciiTheme="minorHAnsi" w:hAnsiTheme="minorHAnsi" w:cstheme="minorHAnsi"/>
          <w:sz w:val="28"/>
        </w:rPr>
      </w:pPr>
      <w:r w:rsidRPr="00D461F2">
        <w:rPr>
          <w:rFonts w:asciiTheme="minorHAnsi" w:hAnsiTheme="minorHAnsi" w:cstheme="minorHAnsi"/>
          <w:b/>
          <w:sz w:val="28"/>
        </w:rPr>
        <w:t xml:space="preserve">Urząd Gminy </w:t>
      </w:r>
      <w:r w:rsidR="00785373" w:rsidRPr="00D461F2">
        <w:rPr>
          <w:rFonts w:asciiTheme="minorHAnsi" w:hAnsiTheme="minorHAnsi" w:cstheme="minorHAnsi"/>
          <w:b/>
          <w:sz w:val="28"/>
        </w:rPr>
        <w:t>w Tczowie</w:t>
      </w:r>
    </w:p>
    <w:p w14:paraId="05E9D230" w14:textId="4023209F" w:rsidR="00E87166" w:rsidRPr="00785373" w:rsidRDefault="00785373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5373">
        <w:rPr>
          <w:rFonts w:asciiTheme="minorHAnsi" w:eastAsia="Times New Roman" w:hAnsiTheme="minorHAnsi" w:cstheme="minorHAnsi"/>
          <w:b/>
          <w:lang w:eastAsia="pl-PL"/>
        </w:rPr>
        <w:t xml:space="preserve">ŚRODA </w:t>
      </w:r>
      <w:r w:rsidRPr="00785373">
        <w:rPr>
          <w:rFonts w:asciiTheme="minorHAnsi" w:eastAsia="Times New Roman" w:hAnsiTheme="minorHAnsi" w:cstheme="minorHAnsi"/>
          <w:lang w:eastAsia="pl-PL"/>
        </w:rPr>
        <w:t>w godzinach od 11.30 do 15.30, Pokój nr 21</w:t>
      </w:r>
    </w:p>
    <w:p w14:paraId="1CB4F870" w14:textId="13A717FB" w:rsidR="00872A1A" w:rsidRPr="00785373" w:rsidRDefault="00D727BC" w:rsidP="0078537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85373">
        <w:rPr>
          <w:rFonts w:asciiTheme="minorHAnsi" w:eastAsia="Times New Roman" w:hAnsiTheme="minorHAnsi" w:cstheme="minorHAnsi"/>
          <w:lang w:eastAsia="pl-PL"/>
        </w:rPr>
        <w:t xml:space="preserve">Dyżur przeznaczony jest na udzielanie </w:t>
      </w:r>
      <w:r w:rsidRPr="00785373">
        <w:rPr>
          <w:rFonts w:asciiTheme="minorHAnsi" w:hAnsiTheme="minorHAnsi" w:cstheme="minorHAnsi"/>
        </w:rPr>
        <w:t xml:space="preserve">nieodpłatnej pomocy prawnej, którą udziela </w:t>
      </w:r>
      <w:r w:rsidRPr="00785373">
        <w:rPr>
          <w:rFonts w:asciiTheme="minorHAnsi" w:eastAsia="Times New Roman" w:hAnsiTheme="minorHAnsi" w:cstheme="minorHAnsi"/>
          <w:lang w:eastAsia="pl-PL"/>
        </w:rPr>
        <w:t>a</w:t>
      </w:r>
      <w:r w:rsidR="009C448F" w:rsidRPr="00785373">
        <w:rPr>
          <w:rFonts w:asciiTheme="minorHAnsi" w:eastAsia="Times New Roman" w:hAnsiTheme="minorHAnsi" w:cstheme="minorHAnsi"/>
          <w:lang w:eastAsia="pl-PL"/>
        </w:rPr>
        <w:t>dwokat</w:t>
      </w:r>
      <w:r w:rsidRPr="00785373">
        <w:rPr>
          <w:rFonts w:asciiTheme="minorHAnsi" w:eastAsia="Times New Roman" w:hAnsiTheme="minorHAnsi" w:cstheme="minorHAnsi"/>
          <w:lang w:eastAsia="pl-PL"/>
        </w:rPr>
        <w:t>.</w:t>
      </w:r>
    </w:p>
    <w:p w14:paraId="65ABA9F7" w14:textId="77777777" w:rsidR="001E4374" w:rsidRPr="00785373" w:rsidRDefault="001E4374" w:rsidP="007853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5A45B4D" w14:textId="77777777" w:rsidR="00B50942" w:rsidRPr="00D461F2" w:rsidRDefault="00B50942" w:rsidP="00785373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3A0C066C" w14:textId="55D36F9D" w:rsidR="00785373" w:rsidRPr="00D461F2" w:rsidRDefault="00E87166" w:rsidP="00785373">
      <w:pPr>
        <w:spacing w:after="0" w:line="240" w:lineRule="auto"/>
        <w:jc w:val="center"/>
        <w:rPr>
          <w:rFonts w:asciiTheme="minorHAnsi" w:hAnsiTheme="minorHAnsi" w:cstheme="minorHAnsi"/>
          <w:sz w:val="28"/>
        </w:rPr>
      </w:pPr>
      <w:r w:rsidRPr="00D461F2">
        <w:rPr>
          <w:rFonts w:asciiTheme="minorHAnsi" w:hAnsiTheme="minorHAnsi" w:cstheme="minorHAnsi"/>
          <w:b/>
          <w:sz w:val="28"/>
        </w:rPr>
        <w:t xml:space="preserve">Urząd Gminy </w:t>
      </w:r>
      <w:r w:rsidR="00785373" w:rsidRPr="00D461F2">
        <w:rPr>
          <w:rFonts w:asciiTheme="minorHAnsi" w:hAnsiTheme="minorHAnsi" w:cstheme="minorHAnsi"/>
          <w:b/>
          <w:sz w:val="28"/>
        </w:rPr>
        <w:t xml:space="preserve">w </w:t>
      </w:r>
      <w:proofErr w:type="spellStart"/>
      <w:r w:rsidR="00785373" w:rsidRPr="00D461F2">
        <w:rPr>
          <w:rFonts w:asciiTheme="minorHAnsi" w:hAnsiTheme="minorHAnsi" w:cstheme="minorHAnsi"/>
          <w:b/>
          <w:sz w:val="28"/>
        </w:rPr>
        <w:t>Policznie</w:t>
      </w:r>
      <w:proofErr w:type="spellEnd"/>
    </w:p>
    <w:p w14:paraId="0D4F4209" w14:textId="338B51A9" w:rsidR="00E87166" w:rsidRPr="00785373" w:rsidRDefault="00785373" w:rsidP="00785373">
      <w:pPr>
        <w:spacing w:after="0" w:line="240" w:lineRule="auto"/>
        <w:rPr>
          <w:rFonts w:asciiTheme="minorHAnsi" w:hAnsiTheme="minorHAnsi" w:cstheme="minorHAnsi"/>
        </w:rPr>
      </w:pPr>
      <w:r w:rsidRPr="00785373">
        <w:rPr>
          <w:rFonts w:asciiTheme="minorHAnsi" w:eastAsia="Times New Roman" w:hAnsiTheme="minorHAnsi" w:cstheme="minorHAnsi"/>
          <w:b/>
          <w:lang w:eastAsia="pl-PL"/>
        </w:rPr>
        <w:t xml:space="preserve">CZWARTEK </w:t>
      </w:r>
      <w:r w:rsidRPr="00785373">
        <w:rPr>
          <w:rFonts w:asciiTheme="minorHAnsi" w:eastAsia="Times New Roman" w:hAnsiTheme="minorHAnsi" w:cstheme="minorHAnsi"/>
          <w:lang w:eastAsia="pl-PL"/>
        </w:rPr>
        <w:t>w godzinach od 7.30 do 11.30</w:t>
      </w:r>
      <w:r w:rsidRPr="00785373">
        <w:rPr>
          <w:rFonts w:asciiTheme="minorHAnsi" w:hAnsiTheme="minorHAnsi" w:cstheme="minorHAnsi"/>
        </w:rPr>
        <w:t xml:space="preserve">, </w:t>
      </w:r>
      <w:r w:rsidRPr="00785373">
        <w:rPr>
          <w:rFonts w:asciiTheme="minorHAnsi" w:eastAsia="Times New Roman" w:hAnsiTheme="minorHAnsi" w:cstheme="minorHAnsi"/>
          <w:lang w:eastAsia="pl-PL"/>
        </w:rPr>
        <w:t>Pokój nr 2a</w:t>
      </w:r>
    </w:p>
    <w:p w14:paraId="28CD05AA" w14:textId="77777777" w:rsidR="00D727BC" w:rsidRPr="00785373" w:rsidRDefault="00D727BC" w:rsidP="007853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5373">
        <w:rPr>
          <w:rFonts w:asciiTheme="minorHAnsi" w:eastAsia="Times New Roman" w:hAnsiTheme="minorHAnsi" w:cstheme="minorHAnsi"/>
          <w:lang w:eastAsia="pl-PL"/>
        </w:rPr>
        <w:t xml:space="preserve">Dyżur przeznaczony jest na udzielanie </w:t>
      </w:r>
      <w:r w:rsidRPr="00785373">
        <w:rPr>
          <w:rFonts w:asciiTheme="minorHAnsi" w:hAnsiTheme="minorHAnsi" w:cstheme="minorHAnsi"/>
        </w:rPr>
        <w:t xml:space="preserve">nieodpłatnej pomocy prawnej, którą udziela </w:t>
      </w:r>
      <w:r w:rsidRPr="00785373">
        <w:rPr>
          <w:rFonts w:asciiTheme="minorHAnsi" w:eastAsia="Times New Roman" w:hAnsiTheme="minorHAnsi" w:cstheme="minorHAnsi"/>
          <w:lang w:eastAsia="pl-PL"/>
        </w:rPr>
        <w:t>radca prawny.</w:t>
      </w:r>
    </w:p>
    <w:p w14:paraId="5C5F0D4B" w14:textId="77777777" w:rsidR="001E4374" w:rsidRPr="00D461F2" w:rsidRDefault="001E4374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lang w:eastAsia="pl-PL"/>
        </w:rPr>
      </w:pPr>
    </w:p>
    <w:p w14:paraId="3F123F89" w14:textId="61A16632" w:rsidR="00785373" w:rsidRPr="00D461F2" w:rsidRDefault="00341C1F" w:rsidP="0078537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D461F2">
        <w:rPr>
          <w:rFonts w:asciiTheme="minorHAnsi" w:hAnsiTheme="minorHAnsi" w:cstheme="minorHAnsi"/>
          <w:b/>
          <w:sz w:val="28"/>
        </w:rPr>
        <w:t>ZWOLEŃ</w:t>
      </w:r>
    </w:p>
    <w:p w14:paraId="6E299A01" w14:textId="602B7172" w:rsidR="00B50942" w:rsidRPr="00785373" w:rsidRDefault="00E50C5D" w:rsidP="0078537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</w:rPr>
        <w:t>Powiatowe Centrum Pomocy R</w:t>
      </w:r>
      <w:r w:rsidR="00785373" w:rsidRPr="00785373">
        <w:rPr>
          <w:rFonts w:asciiTheme="minorHAnsi" w:hAnsiTheme="minorHAnsi" w:cstheme="minorHAnsi"/>
          <w:b/>
        </w:rPr>
        <w:t>odzinie, ul. Wojska Polskiego 7, (b.</w:t>
      </w:r>
      <w:r w:rsidR="00FA77CC" w:rsidRPr="00785373">
        <w:rPr>
          <w:rFonts w:asciiTheme="minorHAnsi" w:hAnsiTheme="minorHAnsi" w:cstheme="minorHAnsi"/>
          <w:b/>
        </w:rPr>
        <w:t xml:space="preserve"> Technikum Rol</w:t>
      </w:r>
      <w:r w:rsidR="00F70271" w:rsidRPr="00785373">
        <w:rPr>
          <w:rFonts w:asciiTheme="minorHAnsi" w:hAnsiTheme="minorHAnsi" w:cstheme="minorHAnsi"/>
          <w:b/>
        </w:rPr>
        <w:t>n</w:t>
      </w:r>
      <w:r w:rsidR="00FA77CC" w:rsidRPr="00785373">
        <w:rPr>
          <w:rFonts w:asciiTheme="minorHAnsi" w:hAnsiTheme="minorHAnsi" w:cstheme="minorHAnsi"/>
          <w:b/>
        </w:rPr>
        <w:t>iczego)</w:t>
      </w:r>
    </w:p>
    <w:p w14:paraId="4D060B87" w14:textId="5C3E44AB" w:rsidR="00E87166" w:rsidRPr="00785373" w:rsidRDefault="00E87166" w:rsidP="00D42705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5373">
        <w:rPr>
          <w:rFonts w:asciiTheme="minorHAnsi" w:hAnsiTheme="minorHAnsi" w:cstheme="minorHAnsi"/>
          <w:b/>
        </w:rPr>
        <w:t xml:space="preserve">PIĄTEK </w:t>
      </w:r>
      <w:r w:rsidR="00A22E66" w:rsidRPr="00785373">
        <w:rPr>
          <w:rFonts w:asciiTheme="minorHAnsi" w:eastAsia="Times New Roman" w:hAnsiTheme="minorHAnsi" w:cstheme="minorHAnsi"/>
          <w:lang w:eastAsia="pl-PL"/>
        </w:rPr>
        <w:t>w godzinach od 8:00 do 12</w:t>
      </w:r>
      <w:r w:rsidRPr="00785373">
        <w:rPr>
          <w:rFonts w:asciiTheme="minorHAnsi" w:eastAsia="Times New Roman" w:hAnsiTheme="minorHAnsi" w:cstheme="minorHAnsi"/>
          <w:lang w:eastAsia="pl-PL"/>
        </w:rPr>
        <w:t>:00</w:t>
      </w:r>
      <w:r w:rsidR="00785373" w:rsidRPr="00785373">
        <w:rPr>
          <w:rFonts w:asciiTheme="minorHAnsi" w:eastAsia="Times New Roman" w:hAnsiTheme="minorHAnsi" w:cstheme="minorHAnsi"/>
          <w:lang w:eastAsia="pl-PL"/>
        </w:rPr>
        <w:t xml:space="preserve">, </w:t>
      </w:r>
      <w:r w:rsidR="00785373" w:rsidRPr="00785373">
        <w:rPr>
          <w:rFonts w:asciiTheme="minorHAnsi" w:eastAsia="Times New Roman" w:hAnsiTheme="minorHAnsi" w:cstheme="minorHAnsi"/>
          <w:lang w:eastAsia="pl-PL"/>
        </w:rPr>
        <w:t>Pokój nr 6</w:t>
      </w:r>
    </w:p>
    <w:p w14:paraId="0516CA9F" w14:textId="3E36CB63" w:rsidR="00B50942" w:rsidRPr="00785373" w:rsidRDefault="00D727BC" w:rsidP="00F8005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85373">
        <w:rPr>
          <w:rFonts w:asciiTheme="minorHAnsi" w:eastAsia="Times New Roman" w:hAnsiTheme="minorHAnsi" w:cstheme="minorHAnsi"/>
          <w:lang w:eastAsia="pl-PL"/>
        </w:rPr>
        <w:t xml:space="preserve">Dyżur przeznaczony jest na udzielanie </w:t>
      </w:r>
      <w:r w:rsidRPr="00785373">
        <w:rPr>
          <w:rFonts w:asciiTheme="minorHAnsi" w:hAnsiTheme="minorHAnsi" w:cstheme="minorHAnsi"/>
        </w:rPr>
        <w:t>nieodpłatnej pomocy prawnej, którą udziela</w:t>
      </w:r>
      <w:r w:rsidR="00872A1A" w:rsidRPr="00785373">
        <w:rPr>
          <w:rFonts w:asciiTheme="minorHAnsi" w:hAnsiTheme="minorHAnsi" w:cstheme="minorHAnsi"/>
        </w:rPr>
        <w:t xml:space="preserve"> </w:t>
      </w:r>
      <w:r w:rsidR="00BC14DA" w:rsidRPr="00785373">
        <w:rPr>
          <w:rFonts w:asciiTheme="minorHAnsi" w:eastAsia="Times New Roman" w:hAnsiTheme="minorHAnsi" w:cstheme="minorHAnsi"/>
          <w:lang w:eastAsia="pl-PL"/>
        </w:rPr>
        <w:t>a</w:t>
      </w:r>
      <w:r w:rsidR="00872A1A" w:rsidRPr="00785373">
        <w:rPr>
          <w:rFonts w:asciiTheme="minorHAnsi" w:eastAsia="Times New Roman" w:hAnsiTheme="minorHAnsi" w:cstheme="minorHAnsi"/>
          <w:lang w:eastAsia="pl-PL"/>
        </w:rPr>
        <w:t>dwokat</w:t>
      </w:r>
      <w:r w:rsidR="00BC14DA" w:rsidRPr="00785373">
        <w:rPr>
          <w:rFonts w:asciiTheme="minorHAnsi" w:eastAsia="Times New Roman" w:hAnsiTheme="minorHAnsi" w:cstheme="minorHAnsi"/>
          <w:lang w:eastAsia="pl-PL"/>
        </w:rPr>
        <w:t>.</w:t>
      </w:r>
    </w:p>
    <w:p w14:paraId="5667E50A" w14:textId="77777777" w:rsidR="00B50942" w:rsidRPr="00785373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7AB88CE3" w14:textId="2F75222A" w:rsidR="00E87166" w:rsidRPr="00785373" w:rsidRDefault="00E87166" w:rsidP="00785373">
      <w:pPr>
        <w:pStyle w:val="Akapitzlist"/>
        <w:spacing w:after="0" w:line="240" w:lineRule="auto"/>
        <w:ind w:left="0"/>
        <w:jc w:val="center"/>
        <w:rPr>
          <w:rFonts w:eastAsia="Times New Roman" w:cs="Calibri"/>
          <w:b/>
          <w:lang w:eastAsia="pl-PL"/>
        </w:rPr>
      </w:pPr>
      <w:r w:rsidRPr="00785373">
        <w:rPr>
          <w:rFonts w:cs="Calibri"/>
          <w:b/>
        </w:rPr>
        <w:t>Miejski Ośro</w:t>
      </w:r>
      <w:r w:rsidR="00675259" w:rsidRPr="00785373">
        <w:rPr>
          <w:rFonts w:cs="Calibri"/>
          <w:b/>
        </w:rPr>
        <w:t xml:space="preserve">dek Pomocy Społecznej </w:t>
      </w:r>
      <w:r w:rsidRPr="00785373">
        <w:rPr>
          <w:rFonts w:cs="Calibri"/>
          <w:b/>
        </w:rPr>
        <w:t>ul. Plac Kochanowskiego</w:t>
      </w:r>
      <w:r w:rsidR="00E30682" w:rsidRPr="00785373">
        <w:rPr>
          <w:rFonts w:cs="Calibri"/>
          <w:b/>
        </w:rPr>
        <w:t xml:space="preserve"> </w:t>
      </w:r>
      <w:r w:rsidRPr="00785373">
        <w:rPr>
          <w:rFonts w:cs="Calibri"/>
          <w:b/>
        </w:rPr>
        <w:t>1</w:t>
      </w:r>
      <w:r w:rsidR="00785373" w:rsidRPr="00785373">
        <w:rPr>
          <w:rFonts w:cs="Calibri"/>
          <w:b/>
        </w:rPr>
        <w:t xml:space="preserve">, </w:t>
      </w:r>
      <w:r w:rsidR="00785373" w:rsidRPr="00785373">
        <w:rPr>
          <w:rFonts w:eastAsia="Times New Roman" w:cs="Calibri"/>
          <w:b/>
          <w:lang w:eastAsia="pl-PL"/>
        </w:rPr>
        <w:t>Pokój nr 15</w:t>
      </w:r>
    </w:p>
    <w:p w14:paraId="4738557A" w14:textId="47B4E067" w:rsidR="00E30682" w:rsidRPr="00785373" w:rsidRDefault="00E30682" w:rsidP="007B159B">
      <w:pPr>
        <w:pStyle w:val="Bezodstpw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785373">
        <w:rPr>
          <w:rFonts w:ascii="Calibri" w:hAnsi="Calibri" w:cs="Calibri"/>
          <w:sz w:val="22"/>
          <w:szCs w:val="22"/>
        </w:rPr>
        <w:t>Punkt mieszczący się w Miejskim Ośrodku Pomocy Społecznej w Zwoleniu</w:t>
      </w:r>
      <w:r w:rsidRPr="00785373">
        <w:rPr>
          <w:rFonts w:ascii="Calibri" w:hAnsi="Calibri" w:cs="Calibri"/>
          <w:b/>
          <w:sz w:val="22"/>
          <w:szCs w:val="22"/>
        </w:rPr>
        <w:t xml:space="preserve"> </w:t>
      </w:r>
      <w:r w:rsidRPr="00785373">
        <w:rPr>
          <w:rFonts w:ascii="Calibri" w:hAnsi="Calibri" w:cs="Calibri"/>
          <w:sz w:val="22"/>
          <w:szCs w:val="22"/>
        </w:rPr>
        <w:t xml:space="preserve">prowadzony jest przez organizację pozarządową  </w:t>
      </w:r>
      <w:r w:rsidRPr="00785373">
        <w:rPr>
          <w:rFonts w:ascii="Calibri" w:hAnsi="Calibri" w:cs="Calibri"/>
          <w:color w:val="000000"/>
          <w:sz w:val="22"/>
          <w:szCs w:val="22"/>
        </w:rPr>
        <w:t>-</w:t>
      </w:r>
      <w:r w:rsidR="007B159B" w:rsidRPr="00785373">
        <w:rPr>
          <w:rFonts w:ascii="Calibri" w:hAnsi="Calibri" w:cs="Calibri"/>
          <w:sz w:val="22"/>
          <w:szCs w:val="22"/>
        </w:rPr>
        <w:t xml:space="preserve"> </w:t>
      </w:r>
      <w:r w:rsidR="007B159B" w:rsidRPr="00785373">
        <w:rPr>
          <w:rFonts w:ascii="Calibri" w:hAnsi="Calibri" w:cs="Calibri"/>
          <w:b/>
          <w:bCs/>
          <w:sz w:val="22"/>
          <w:szCs w:val="22"/>
          <w:lang w:eastAsia="pl-PL"/>
        </w:rPr>
        <w:t xml:space="preserve">Fundację Instytut Spraw Publicznych  </w:t>
      </w:r>
      <w:r w:rsidR="004E6E5A" w:rsidRPr="00785373">
        <w:rPr>
          <w:rFonts w:ascii="Calibri" w:hAnsi="Calibri" w:cs="Calibri"/>
          <w:b/>
          <w:bCs/>
          <w:sz w:val="22"/>
          <w:szCs w:val="22"/>
          <w:lang w:eastAsia="pl-PL"/>
        </w:rPr>
        <w:br/>
      </w:r>
      <w:r w:rsidR="007B159B" w:rsidRPr="00785373">
        <w:rPr>
          <w:rFonts w:ascii="Calibri" w:hAnsi="Calibri" w:cs="Calibri"/>
          <w:b/>
          <w:bCs/>
          <w:sz w:val="22"/>
          <w:szCs w:val="22"/>
          <w:lang w:eastAsia="pl-PL"/>
        </w:rPr>
        <w:t>ul. Zegara Słonecznego 2/1, 26-600 Radom</w:t>
      </w:r>
    </w:p>
    <w:p w14:paraId="23ADEBEA" w14:textId="4F9D6317" w:rsidR="004C20F9" w:rsidRPr="00785373" w:rsidRDefault="004C20F9" w:rsidP="004C20F9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  <w:r w:rsidRPr="00785373">
        <w:rPr>
          <w:rFonts w:eastAsia="Times New Roman" w:cs="Calibri"/>
          <w:lang w:eastAsia="pl-PL"/>
        </w:rPr>
        <w:t>Dyżur przeznaczony na  świadczenie nieodpłatnego poradnictwa obywatelskiego</w:t>
      </w:r>
    </w:p>
    <w:p w14:paraId="48178310" w14:textId="77777777" w:rsidR="00785373" w:rsidRDefault="004C20F9" w:rsidP="006349F8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785373">
        <w:rPr>
          <w:rFonts w:cs="Calibri"/>
          <w:b/>
        </w:rPr>
        <w:t xml:space="preserve">PONIEDZIAŁEK </w:t>
      </w:r>
      <w:r w:rsidRPr="00785373">
        <w:rPr>
          <w:rFonts w:eastAsia="Times New Roman" w:cs="Calibri"/>
          <w:lang w:eastAsia="pl-PL"/>
        </w:rPr>
        <w:t xml:space="preserve">w godz. od 12:00 do 16:00 </w:t>
      </w:r>
      <w:r w:rsidR="00785373" w:rsidRPr="00785373">
        <w:rPr>
          <w:rFonts w:cs="Calibri"/>
        </w:rPr>
        <w:t xml:space="preserve">    </w:t>
      </w:r>
    </w:p>
    <w:p w14:paraId="3ABBCEC1" w14:textId="77777777" w:rsidR="00D461F2" w:rsidRPr="00785373" w:rsidRDefault="00D461F2" w:rsidP="006349F8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6619C162" w14:textId="490BE8F0" w:rsidR="006349F8" w:rsidRPr="00785373" w:rsidRDefault="006349F8" w:rsidP="006349F8">
      <w:pPr>
        <w:pStyle w:val="Akapitzlist"/>
        <w:spacing w:after="0" w:line="240" w:lineRule="auto"/>
        <w:ind w:left="0"/>
        <w:jc w:val="both"/>
        <w:rPr>
          <w:rFonts w:cs="Calibri"/>
          <w:b/>
        </w:rPr>
      </w:pPr>
      <w:r w:rsidRPr="00785373">
        <w:rPr>
          <w:rFonts w:eastAsia="Times New Roman" w:cs="Calibri"/>
          <w:lang w:eastAsia="pl-PL"/>
        </w:rPr>
        <w:t xml:space="preserve">Dyżur przeznaczony na udzielanie </w:t>
      </w:r>
      <w:r w:rsidRPr="00785373">
        <w:rPr>
          <w:rFonts w:cs="Calibri"/>
        </w:rPr>
        <w:t>ni</w:t>
      </w:r>
      <w:r w:rsidR="00E30682" w:rsidRPr="00785373">
        <w:rPr>
          <w:rFonts w:cs="Calibri"/>
        </w:rPr>
        <w:t xml:space="preserve">eodpłatnej pomocy prawnej, </w:t>
      </w:r>
      <w:r w:rsidR="00507F62" w:rsidRPr="00785373">
        <w:rPr>
          <w:rFonts w:cs="Calibri"/>
        </w:rPr>
        <w:t xml:space="preserve">porad </w:t>
      </w:r>
      <w:r w:rsidR="00E30682" w:rsidRPr="00785373">
        <w:rPr>
          <w:rFonts w:cs="Calibri"/>
        </w:rPr>
        <w:t>udzielać</w:t>
      </w:r>
      <w:r w:rsidRPr="00785373">
        <w:rPr>
          <w:rFonts w:cs="Calibri"/>
        </w:rPr>
        <w:t xml:space="preserve"> </w:t>
      </w:r>
      <w:r w:rsidRPr="00785373">
        <w:rPr>
          <w:rFonts w:eastAsia="Times New Roman" w:cs="Calibri"/>
          <w:lang w:eastAsia="pl-PL"/>
        </w:rPr>
        <w:t xml:space="preserve">będzie </w:t>
      </w:r>
      <w:r w:rsidR="00231B68" w:rsidRPr="00785373">
        <w:rPr>
          <w:rFonts w:cs="Calibri"/>
        </w:rPr>
        <w:t>radca prawny.</w:t>
      </w:r>
    </w:p>
    <w:p w14:paraId="39C7D097" w14:textId="17667408" w:rsidR="00E87166" w:rsidRPr="00785373" w:rsidRDefault="002D7D09" w:rsidP="009C448F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  <w:r w:rsidRPr="00785373">
        <w:rPr>
          <w:rFonts w:eastAsia="Times New Roman" w:cs="Calibri"/>
          <w:b/>
          <w:lang w:eastAsia="pl-PL"/>
        </w:rPr>
        <w:t xml:space="preserve">WTOREK </w:t>
      </w:r>
      <w:r w:rsidR="00940537" w:rsidRPr="00785373">
        <w:rPr>
          <w:rFonts w:eastAsia="Times New Roman" w:cs="Calibri"/>
          <w:b/>
          <w:lang w:eastAsia="pl-PL"/>
        </w:rPr>
        <w:t>–</w:t>
      </w:r>
      <w:r w:rsidRPr="00785373">
        <w:rPr>
          <w:rFonts w:eastAsia="Times New Roman" w:cs="Calibri"/>
          <w:b/>
          <w:lang w:eastAsia="pl-PL"/>
        </w:rPr>
        <w:t xml:space="preserve"> </w:t>
      </w:r>
      <w:r w:rsidR="00940537" w:rsidRPr="00785373">
        <w:rPr>
          <w:rFonts w:eastAsia="Times New Roman" w:cs="Calibri"/>
          <w:b/>
          <w:lang w:eastAsia="pl-PL"/>
        </w:rPr>
        <w:t>ŚRODA</w:t>
      </w:r>
      <w:r w:rsidR="00A31C46" w:rsidRPr="00785373">
        <w:rPr>
          <w:rFonts w:eastAsia="Times New Roman" w:cs="Calibri"/>
          <w:lang w:eastAsia="pl-PL"/>
        </w:rPr>
        <w:t xml:space="preserve"> w godz. </w:t>
      </w:r>
      <w:r w:rsidR="00940537" w:rsidRPr="00785373">
        <w:rPr>
          <w:rFonts w:eastAsia="Times New Roman" w:cs="Calibri"/>
          <w:lang w:eastAsia="pl-PL"/>
        </w:rPr>
        <w:t>od 1</w:t>
      </w:r>
      <w:r w:rsidR="00E668E6" w:rsidRPr="00785373">
        <w:rPr>
          <w:rFonts w:eastAsia="Times New Roman" w:cs="Calibri"/>
          <w:lang w:eastAsia="pl-PL"/>
        </w:rPr>
        <w:t>1</w:t>
      </w:r>
      <w:r w:rsidR="00940537" w:rsidRPr="00785373">
        <w:rPr>
          <w:rFonts w:eastAsia="Times New Roman" w:cs="Calibri"/>
          <w:lang w:eastAsia="pl-PL"/>
        </w:rPr>
        <w:t>.</w:t>
      </w:r>
      <w:r w:rsidR="00E668E6" w:rsidRPr="00785373">
        <w:rPr>
          <w:rFonts w:eastAsia="Times New Roman" w:cs="Calibri"/>
          <w:lang w:eastAsia="pl-PL"/>
        </w:rPr>
        <w:t>3</w:t>
      </w:r>
      <w:r w:rsidR="00940537" w:rsidRPr="00785373">
        <w:rPr>
          <w:rFonts w:eastAsia="Times New Roman" w:cs="Calibri"/>
          <w:lang w:eastAsia="pl-PL"/>
        </w:rPr>
        <w:t>0 do 1</w:t>
      </w:r>
      <w:r w:rsidR="00E668E6" w:rsidRPr="00785373">
        <w:rPr>
          <w:rFonts w:eastAsia="Times New Roman" w:cs="Calibri"/>
          <w:lang w:eastAsia="pl-PL"/>
        </w:rPr>
        <w:t>5.30</w:t>
      </w:r>
    </w:p>
    <w:p w14:paraId="49331C71" w14:textId="09CA8CF7" w:rsidR="00940537" w:rsidRPr="00785373" w:rsidRDefault="00940537" w:rsidP="009C448F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  <w:r w:rsidRPr="00785373">
        <w:rPr>
          <w:rFonts w:eastAsia="Times New Roman" w:cs="Calibri"/>
          <w:b/>
          <w:bCs/>
          <w:lang w:eastAsia="pl-PL"/>
        </w:rPr>
        <w:t>CZWARTEK</w:t>
      </w:r>
      <w:r w:rsidRPr="00785373">
        <w:rPr>
          <w:rFonts w:eastAsia="Times New Roman" w:cs="Calibri"/>
          <w:lang w:eastAsia="pl-PL"/>
        </w:rPr>
        <w:t xml:space="preserve"> – w godz. od 11.30 do 15.30</w:t>
      </w:r>
    </w:p>
    <w:p w14:paraId="3A8E911C" w14:textId="1AA325A8" w:rsidR="00940537" w:rsidRPr="00785373" w:rsidRDefault="00940537" w:rsidP="009C448F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  <w:r w:rsidRPr="00785373">
        <w:rPr>
          <w:rFonts w:eastAsia="Times New Roman" w:cs="Calibri"/>
          <w:b/>
          <w:bCs/>
          <w:lang w:eastAsia="pl-PL"/>
        </w:rPr>
        <w:t>PIĄTEK</w:t>
      </w:r>
      <w:r w:rsidRPr="00785373">
        <w:rPr>
          <w:rFonts w:eastAsia="Times New Roman" w:cs="Calibri"/>
          <w:lang w:eastAsia="pl-PL"/>
        </w:rPr>
        <w:t xml:space="preserve"> – w godz. od 7.30- 11.30</w:t>
      </w:r>
    </w:p>
    <w:p w14:paraId="7FE85F97" w14:textId="77777777" w:rsidR="00340592" w:rsidRPr="00785373" w:rsidRDefault="00340592" w:rsidP="009C448F">
      <w:pPr>
        <w:pStyle w:val="Akapitzlist"/>
        <w:spacing w:after="0" w:line="240" w:lineRule="auto"/>
        <w:ind w:left="0"/>
        <w:rPr>
          <w:rFonts w:eastAsia="Times New Roman" w:cs="Calibri"/>
          <w:lang w:eastAsia="pl-PL"/>
        </w:rPr>
      </w:pPr>
    </w:p>
    <w:p w14:paraId="42587943" w14:textId="3BAC7AAD" w:rsidR="00D727BC" w:rsidRPr="00785373" w:rsidRDefault="00CD165C" w:rsidP="00684407">
      <w:pPr>
        <w:spacing w:after="0" w:line="240" w:lineRule="auto"/>
        <w:jc w:val="both"/>
        <w:rPr>
          <w:rFonts w:cs="Calibri"/>
        </w:rPr>
      </w:pPr>
      <w:r w:rsidRPr="00785373">
        <w:rPr>
          <w:rFonts w:cs="Calibri"/>
        </w:rPr>
        <w:t>Nieodpłatne poradnictwo obywatelskie</w:t>
      </w:r>
      <w:r w:rsidR="00684407" w:rsidRPr="00785373">
        <w:rPr>
          <w:rFonts w:cs="Calibri"/>
        </w:rPr>
        <w:t xml:space="preserve"> świadczy osoba, o której mowa</w:t>
      </w:r>
      <w:r w:rsidR="00D727BC" w:rsidRPr="00785373">
        <w:rPr>
          <w:rFonts w:cs="Calibri"/>
        </w:rPr>
        <w:t xml:space="preserve">  </w:t>
      </w:r>
      <w:r w:rsidRPr="00785373">
        <w:rPr>
          <w:rFonts w:cs="Calibri"/>
        </w:rPr>
        <w:t xml:space="preserve">w art. 11 </w:t>
      </w:r>
      <w:r w:rsidR="00684407" w:rsidRPr="00785373">
        <w:rPr>
          <w:rFonts w:cs="Calibri"/>
        </w:rPr>
        <w:t>ust.</w:t>
      </w:r>
      <w:r w:rsidR="009400E7" w:rsidRPr="00785373">
        <w:rPr>
          <w:rFonts w:cs="Calibri"/>
        </w:rPr>
        <w:t xml:space="preserve"> </w:t>
      </w:r>
      <w:r w:rsidR="00684407" w:rsidRPr="00785373">
        <w:rPr>
          <w:rFonts w:cs="Calibri"/>
        </w:rPr>
        <w:t xml:space="preserve">3a ustawy </w:t>
      </w:r>
      <w:r w:rsidR="00785373">
        <w:rPr>
          <w:rFonts w:cs="Calibri"/>
        </w:rPr>
        <w:br/>
      </w:r>
      <w:r w:rsidR="00684407" w:rsidRPr="00785373">
        <w:rPr>
          <w:rFonts w:cs="Calibri"/>
        </w:rPr>
        <w:t>o nieodpłatnej pomocy prawnej, nieodpłatnym poradnictwie obywatelskim oraz edukacji prawnej.</w:t>
      </w:r>
    </w:p>
    <w:p w14:paraId="0539EBB8" w14:textId="1A703A41" w:rsidR="00596E55" w:rsidRPr="00D461F2" w:rsidRDefault="00065550" w:rsidP="00323CC0">
      <w:pPr>
        <w:spacing w:after="0" w:line="240" w:lineRule="auto"/>
        <w:jc w:val="both"/>
        <w:rPr>
          <w:rFonts w:cs="Calibri"/>
        </w:rPr>
      </w:pPr>
      <w:r w:rsidRPr="00785373">
        <w:rPr>
          <w:rFonts w:eastAsia="Times New Roman" w:cs="Calibri"/>
          <w:lang w:eastAsia="pl-PL"/>
        </w:rPr>
        <w:t>Mieszkań</w:t>
      </w:r>
      <w:r w:rsidR="0065100E" w:rsidRPr="00785373">
        <w:rPr>
          <w:rFonts w:eastAsia="Times New Roman" w:cs="Calibri"/>
          <w:lang w:eastAsia="pl-PL"/>
        </w:rPr>
        <w:t>cy Powiatu Zwoleńskiego</w:t>
      </w:r>
      <w:r w:rsidRPr="00785373">
        <w:rPr>
          <w:rFonts w:eastAsia="Times New Roman" w:cs="Calibri"/>
          <w:lang w:eastAsia="pl-PL"/>
        </w:rPr>
        <w:t xml:space="preserve"> mogą korzystać z nieodpłatnych porad prawnych w </w:t>
      </w:r>
      <w:r w:rsidR="0065100E" w:rsidRPr="00785373">
        <w:rPr>
          <w:rFonts w:eastAsia="Times New Roman" w:cs="Calibri"/>
          <w:lang w:eastAsia="pl-PL"/>
        </w:rPr>
        <w:t xml:space="preserve">dowolnym </w:t>
      </w:r>
      <w:r w:rsidRPr="00785373">
        <w:rPr>
          <w:rFonts w:eastAsia="Times New Roman" w:cs="Calibri"/>
          <w:lang w:eastAsia="pl-PL"/>
        </w:rPr>
        <w:t xml:space="preserve">punkcie </w:t>
      </w:r>
      <w:r w:rsidR="0065100E" w:rsidRPr="00785373">
        <w:rPr>
          <w:rFonts w:eastAsia="Times New Roman" w:cs="Calibri"/>
          <w:lang w:eastAsia="pl-PL"/>
        </w:rPr>
        <w:t>utworzonym na terenie Powiatu</w:t>
      </w:r>
      <w:r w:rsidR="00930594" w:rsidRPr="00785373">
        <w:rPr>
          <w:rFonts w:eastAsia="Times New Roman" w:cs="Calibri"/>
          <w:lang w:eastAsia="pl-PL"/>
        </w:rPr>
        <w:t xml:space="preserve"> Zwoleńskiego.</w:t>
      </w:r>
      <w:r w:rsidRPr="00785373">
        <w:rPr>
          <w:rFonts w:cs="Calibri"/>
          <w:b/>
        </w:rPr>
        <w:t xml:space="preserve"> </w:t>
      </w:r>
    </w:p>
    <w:p w14:paraId="1A149F54" w14:textId="77777777" w:rsidR="00872A1A" w:rsidRPr="00D210CE" w:rsidRDefault="00065550" w:rsidP="00D427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                      </w:t>
      </w:r>
    </w:p>
    <w:sectPr w:rsidR="00872A1A" w:rsidRPr="00D210CE" w:rsidSect="0078537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89DD" w14:textId="77777777" w:rsidR="00F30AE1" w:rsidRDefault="00F30AE1" w:rsidP="002F2A0A">
      <w:pPr>
        <w:spacing w:after="0" w:line="240" w:lineRule="auto"/>
      </w:pPr>
      <w:r>
        <w:separator/>
      </w:r>
    </w:p>
  </w:endnote>
  <w:endnote w:type="continuationSeparator" w:id="0">
    <w:p w14:paraId="3BA801F5" w14:textId="77777777" w:rsidR="00F30AE1" w:rsidRDefault="00F30AE1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CA1EF" w14:textId="77777777" w:rsidR="00F30AE1" w:rsidRDefault="00F30AE1" w:rsidP="002F2A0A">
      <w:pPr>
        <w:spacing w:after="0" w:line="240" w:lineRule="auto"/>
      </w:pPr>
      <w:r>
        <w:separator/>
      </w:r>
    </w:p>
  </w:footnote>
  <w:footnote w:type="continuationSeparator" w:id="0">
    <w:p w14:paraId="2CADBCF4" w14:textId="77777777" w:rsidR="00F30AE1" w:rsidRDefault="00F30AE1" w:rsidP="002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8"/>
    <w:rsid w:val="000006E0"/>
    <w:rsid w:val="00020B3F"/>
    <w:rsid w:val="00032B33"/>
    <w:rsid w:val="00047F59"/>
    <w:rsid w:val="00065550"/>
    <w:rsid w:val="000900BA"/>
    <w:rsid w:val="000A74B4"/>
    <w:rsid w:val="000B0478"/>
    <w:rsid w:val="000D4CBF"/>
    <w:rsid w:val="000D6215"/>
    <w:rsid w:val="001601C2"/>
    <w:rsid w:val="00193F00"/>
    <w:rsid w:val="001C0971"/>
    <w:rsid w:val="001E3864"/>
    <w:rsid w:val="001E4374"/>
    <w:rsid w:val="001F0247"/>
    <w:rsid w:val="00231B68"/>
    <w:rsid w:val="0026587A"/>
    <w:rsid w:val="00267FC5"/>
    <w:rsid w:val="002D7D09"/>
    <w:rsid w:val="002E7251"/>
    <w:rsid w:val="002F2A0A"/>
    <w:rsid w:val="00313CD1"/>
    <w:rsid w:val="00323CC0"/>
    <w:rsid w:val="00324FAF"/>
    <w:rsid w:val="00340592"/>
    <w:rsid w:val="00341C1F"/>
    <w:rsid w:val="00385063"/>
    <w:rsid w:val="00387646"/>
    <w:rsid w:val="00396C29"/>
    <w:rsid w:val="004000C1"/>
    <w:rsid w:val="004373A9"/>
    <w:rsid w:val="00460D9F"/>
    <w:rsid w:val="004C20F9"/>
    <w:rsid w:val="004E29FD"/>
    <w:rsid w:val="004E6E5A"/>
    <w:rsid w:val="00507F62"/>
    <w:rsid w:val="00522EBC"/>
    <w:rsid w:val="005478EE"/>
    <w:rsid w:val="0057288B"/>
    <w:rsid w:val="00573780"/>
    <w:rsid w:val="00574CC4"/>
    <w:rsid w:val="00596E55"/>
    <w:rsid w:val="005C27D6"/>
    <w:rsid w:val="00602948"/>
    <w:rsid w:val="00607E7A"/>
    <w:rsid w:val="00616C9E"/>
    <w:rsid w:val="006349F8"/>
    <w:rsid w:val="0065100E"/>
    <w:rsid w:val="006672C7"/>
    <w:rsid w:val="00675259"/>
    <w:rsid w:val="006824F6"/>
    <w:rsid w:val="00684407"/>
    <w:rsid w:val="006A7992"/>
    <w:rsid w:val="006B0F86"/>
    <w:rsid w:val="006B33AE"/>
    <w:rsid w:val="006D3E1D"/>
    <w:rsid w:val="006F340A"/>
    <w:rsid w:val="006F4B11"/>
    <w:rsid w:val="00727482"/>
    <w:rsid w:val="0076450E"/>
    <w:rsid w:val="00785373"/>
    <w:rsid w:val="007A2928"/>
    <w:rsid w:val="007A529A"/>
    <w:rsid w:val="007A657C"/>
    <w:rsid w:val="007B159B"/>
    <w:rsid w:val="008043F6"/>
    <w:rsid w:val="00824160"/>
    <w:rsid w:val="008465C9"/>
    <w:rsid w:val="00872A1A"/>
    <w:rsid w:val="008A38D8"/>
    <w:rsid w:val="008C01BD"/>
    <w:rsid w:val="008C294A"/>
    <w:rsid w:val="008C7D3B"/>
    <w:rsid w:val="008E7EA9"/>
    <w:rsid w:val="00930594"/>
    <w:rsid w:val="009400E7"/>
    <w:rsid w:val="00940537"/>
    <w:rsid w:val="00967BA1"/>
    <w:rsid w:val="009C448F"/>
    <w:rsid w:val="00A05359"/>
    <w:rsid w:val="00A22E66"/>
    <w:rsid w:val="00A31C46"/>
    <w:rsid w:val="00A43353"/>
    <w:rsid w:val="00A819D4"/>
    <w:rsid w:val="00AF52DF"/>
    <w:rsid w:val="00B10A90"/>
    <w:rsid w:val="00B27281"/>
    <w:rsid w:val="00B362D7"/>
    <w:rsid w:val="00B50942"/>
    <w:rsid w:val="00B65639"/>
    <w:rsid w:val="00B82C24"/>
    <w:rsid w:val="00BA6B04"/>
    <w:rsid w:val="00BC14DA"/>
    <w:rsid w:val="00BD501A"/>
    <w:rsid w:val="00BE7896"/>
    <w:rsid w:val="00C0091F"/>
    <w:rsid w:val="00C01BA4"/>
    <w:rsid w:val="00C12391"/>
    <w:rsid w:val="00C26C07"/>
    <w:rsid w:val="00C27B27"/>
    <w:rsid w:val="00C4631B"/>
    <w:rsid w:val="00C6619C"/>
    <w:rsid w:val="00C7241B"/>
    <w:rsid w:val="00C76327"/>
    <w:rsid w:val="00CB7977"/>
    <w:rsid w:val="00CD165C"/>
    <w:rsid w:val="00D210CE"/>
    <w:rsid w:val="00D24938"/>
    <w:rsid w:val="00D42705"/>
    <w:rsid w:val="00D461F2"/>
    <w:rsid w:val="00D71DE9"/>
    <w:rsid w:val="00D727BC"/>
    <w:rsid w:val="00D96420"/>
    <w:rsid w:val="00DB22A9"/>
    <w:rsid w:val="00DC2778"/>
    <w:rsid w:val="00DC39B0"/>
    <w:rsid w:val="00DD5B10"/>
    <w:rsid w:val="00E30682"/>
    <w:rsid w:val="00E50C5D"/>
    <w:rsid w:val="00E55331"/>
    <w:rsid w:val="00E668E6"/>
    <w:rsid w:val="00E67843"/>
    <w:rsid w:val="00E80CEE"/>
    <w:rsid w:val="00E87166"/>
    <w:rsid w:val="00F30AE1"/>
    <w:rsid w:val="00F3210B"/>
    <w:rsid w:val="00F70271"/>
    <w:rsid w:val="00F80059"/>
    <w:rsid w:val="00F810B0"/>
    <w:rsid w:val="00F9157D"/>
    <w:rsid w:val="00FA123B"/>
    <w:rsid w:val="00FA77CC"/>
    <w:rsid w:val="00FC074F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159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159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Szewczyk</dc:creator>
  <cp:lastModifiedBy>Sekretariat UM Zwoleń</cp:lastModifiedBy>
  <cp:revision>3</cp:revision>
  <cp:lastPrinted>2021-02-04T09:14:00Z</cp:lastPrinted>
  <dcterms:created xsi:type="dcterms:W3CDTF">2021-02-04T09:21:00Z</dcterms:created>
  <dcterms:modified xsi:type="dcterms:W3CDTF">2021-02-04T09:21:00Z</dcterms:modified>
</cp:coreProperties>
</file>