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graficznego na mapie  wyłączeń,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8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>tel. (22) 5979-100, email: urzad_marszalkowski@mazovia.pl, ePUAP: /umwm/esp.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9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0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1"/>
      <w:footerReference w:type="default" r:id="rId12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28B2E" w14:textId="77777777" w:rsidR="00B71C55" w:rsidRDefault="00B71C55" w:rsidP="00FD5DF3">
      <w:r>
        <w:separator/>
      </w:r>
    </w:p>
  </w:endnote>
  <w:endnote w:type="continuationSeparator" w:id="0">
    <w:p w14:paraId="752F1295" w14:textId="77777777" w:rsidR="00B71C55" w:rsidRDefault="00B71C55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8E70A1" w:rsidRPr="008E70A1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FA8CC" w14:textId="77777777" w:rsidR="00B71C55" w:rsidRDefault="00B71C55" w:rsidP="00FD5DF3">
      <w:r>
        <w:separator/>
      </w:r>
    </w:p>
  </w:footnote>
  <w:footnote w:type="continuationSeparator" w:id="0">
    <w:p w14:paraId="259F8AB6" w14:textId="77777777" w:rsidR="00B71C55" w:rsidRDefault="00B71C55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E70A1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71C55"/>
    <w:rsid w:val="00BE53A6"/>
    <w:rsid w:val="00C02454"/>
    <w:rsid w:val="00C50AB3"/>
    <w:rsid w:val="00C75885"/>
    <w:rsid w:val="00CA4FC2"/>
    <w:rsid w:val="00D30F67"/>
    <w:rsid w:val="00DA145B"/>
    <w:rsid w:val="00E108B6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otamazowsz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Krzysztof</dc:creator>
  <cp:lastModifiedBy>Sekretariat</cp:lastModifiedBy>
  <cp:revision>2</cp:revision>
  <cp:lastPrinted>2021-11-16T11:21:00Z</cp:lastPrinted>
  <dcterms:created xsi:type="dcterms:W3CDTF">2021-12-03T08:17:00Z</dcterms:created>
  <dcterms:modified xsi:type="dcterms:W3CDTF">2021-12-03T08:17:00Z</dcterms:modified>
</cp:coreProperties>
</file>